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CE" w:rsidRPr="000421FE" w:rsidRDefault="00C05F2A">
      <w:pPr>
        <w:rPr>
          <w:rFonts w:ascii="Times New Roman" w:hAnsi="Times New Roman" w:cs="Times New Roman"/>
          <w:spacing w:val="2"/>
          <w:sz w:val="28"/>
          <w:shd w:val="clear" w:color="auto" w:fill="FFFFFF"/>
        </w:rPr>
      </w:pPr>
      <w:r w:rsidRPr="000421FE">
        <w:rPr>
          <w:rFonts w:ascii="Times New Roman" w:hAnsi="Times New Roman" w:cs="Times New Roman"/>
          <w:spacing w:val="2"/>
          <w:sz w:val="28"/>
          <w:shd w:val="clear" w:color="auto" w:fill="FFFFFF"/>
        </w:rPr>
        <w:t>Заповедный, малоизученный и еще менее обитаемый край — Чукотка, это одно из тех мест нашей планеты, где суровость и красота сливаются воедино. Вечная мерзлота, ветер, вьюга и, вместе с тем, величественная природа, от которой буквально захватывает дух, уникальные достопримечательности и ни с чем не сравнимый местный колорит.</w:t>
      </w:r>
    </w:p>
    <w:p w:rsidR="00C05F2A" w:rsidRPr="000421FE" w:rsidRDefault="006013AB">
      <w:pPr>
        <w:rPr>
          <w:rFonts w:ascii="Times New Roman" w:hAnsi="Times New Roman" w:cs="Times New Roman"/>
          <w:spacing w:val="2"/>
          <w:sz w:val="28"/>
          <w:shd w:val="clear" w:color="auto" w:fill="FFFFFF"/>
        </w:rPr>
      </w:pPr>
      <w:r w:rsidRPr="000421FE">
        <w:rPr>
          <w:rFonts w:ascii="Times New Roman" w:hAnsi="Times New Roman" w:cs="Times New Roman"/>
          <w:spacing w:val="2"/>
          <w:sz w:val="28"/>
          <w:shd w:val="clear" w:color="auto" w:fill="FFFFFF"/>
        </w:rPr>
        <w:t>Уважаемые туристы! Просим обратить Ваше внимание на следующие моменты:</w:t>
      </w:r>
    </w:p>
    <w:p w:rsidR="006013AB" w:rsidRPr="000421FE" w:rsidRDefault="006013AB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0421FE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Погода: </w:t>
      </w:r>
      <w:r w:rsidRPr="000421FE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температура воздуха </w:t>
      </w:r>
      <w:r w:rsidR="007D1926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в </w:t>
      </w:r>
      <w:r w:rsidRPr="000421FE">
        <w:rPr>
          <w:rFonts w:ascii="Times New Roman" w:hAnsi="Times New Roman" w:cs="Times New Roman"/>
          <w:color w:val="333333"/>
          <w:sz w:val="28"/>
          <w:shd w:val="clear" w:color="auto" w:fill="FFFFFF"/>
        </w:rPr>
        <w:t>июл</w:t>
      </w:r>
      <w:r w:rsidR="007D1926">
        <w:rPr>
          <w:rFonts w:ascii="Times New Roman" w:hAnsi="Times New Roman" w:cs="Times New Roman"/>
          <w:color w:val="333333"/>
          <w:sz w:val="28"/>
          <w:shd w:val="clear" w:color="auto" w:fill="FFFFFF"/>
        </w:rPr>
        <w:t>е</w:t>
      </w:r>
      <w:r w:rsidRPr="000421FE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колеблется от +15 до +18.</w:t>
      </w:r>
    </w:p>
    <w:p w:rsidR="006013AB" w:rsidRDefault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Днём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такая</w:t>
      </w: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температура переносится весьма комфортно. В солнечные безветренные дни может быть даже по-настоящему жарко и легко обгореть. Однако безветренных дней не так много — часто дуют холодные ветры, не позволяющие надолго забыть о том, что вы в Арктике. Вечером, несмотря на незаходящее солнце, всегда ощутимо холодает. Отправляясь на Чукотку, нужно понимать, что одежда должна быть соответствующей.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6013AB" w:rsidRPr="000421FE">
        <w:rPr>
          <w:rFonts w:ascii="Times New Roman" w:hAnsi="Times New Roman" w:cs="Times New Roman"/>
          <w:color w:val="333333"/>
          <w:sz w:val="28"/>
          <w:shd w:val="clear" w:color="auto" w:fill="FFFFFF"/>
        </w:rPr>
        <w:t>Не забудьте и про технику: нужен непромокаемый чехол для съемки в дождь и морось.</w:t>
      </w:r>
    </w:p>
    <w:p w:rsidR="000421FE" w:rsidRDefault="000421F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>Что необходимо взять с собой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:</w:t>
      </w:r>
    </w:p>
    <w:p w:rsidR="00FF220E" w:rsidRDefault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Одежда:</w:t>
      </w:r>
    </w:p>
    <w:p w:rsidR="00FF220E" w:rsidRP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Основной комплект:</w:t>
      </w:r>
    </w:p>
    <w:p w:rsidR="00FF220E" w:rsidRP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• футболка;</w:t>
      </w:r>
    </w:p>
    <w:p w:rsidR="00FF220E" w:rsidRP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• кофта из тонкого </w:t>
      </w:r>
      <w:proofErr w:type="spellStart"/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флиса</w:t>
      </w:r>
      <w:proofErr w:type="spellEnd"/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с длинным рукавом;</w:t>
      </w:r>
    </w:p>
    <w:p w:rsidR="00FF220E" w:rsidRP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• </w:t>
      </w:r>
      <w:proofErr w:type="spellStart"/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outdoor</w:t>
      </w:r>
      <w:proofErr w:type="spellEnd"/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-штаны из мембранной ткани или плотной х/б;</w:t>
      </w:r>
    </w:p>
    <w:p w:rsidR="00FF220E" w:rsidRP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• </w:t>
      </w:r>
      <w:proofErr w:type="spellStart"/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ветро</w:t>
      </w:r>
      <w:proofErr w:type="spellEnd"/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— и </w:t>
      </w:r>
      <w:proofErr w:type="spellStart"/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влагонепронецаемая</w:t>
      </w:r>
      <w:proofErr w:type="spellEnd"/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куртка с капюшоном;</w:t>
      </w:r>
    </w:p>
    <w:p w:rsidR="00FF220E" w:rsidRP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• ветровка для тёплой погоды;</w:t>
      </w:r>
    </w:p>
    <w:p w:rsidR="00FF220E" w:rsidRP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• закрывающий уши головной убор;</w:t>
      </w:r>
    </w:p>
    <w:p w:rsidR="00FF220E" w:rsidRP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• тёплые носки;</w:t>
      </w:r>
    </w:p>
    <w:p w:rsidR="00FF220E" w:rsidRP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• перчатки;</w:t>
      </w:r>
    </w:p>
    <w:p w:rsid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• термобельё.</w:t>
      </w:r>
    </w:p>
    <w:p w:rsidR="007D1926" w:rsidRPr="007D1926" w:rsidRDefault="007D1926" w:rsidP="007D1926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</w:p>
    <w:p w:rsid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Не обязательное, но часто очень удобное дополнение — жилетка. Для морских прогулок понадобится тёплый головной убор, </w:t>
      </w:r>
      <w:proofErr w:type="spellStart"/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непродуваемый</w:t>
      </w:r>
      <w:proofErr w:type="spellEnd"/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шарф и перчатки.</w:t>
      </w:r>
    </w:p>
    <w:p w:rsid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Обувь: </w:t>
      </w: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Удобные </w:t>
      </w:r>
      <w:proofErr w:type="spellStart"/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треккинговые</w:t>
      </w:r>
      <w:proofErr w:type="spellEnd"/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ботинки для прогулок по пересечённой местности (с хорошим протектором и нескользящей подошвой), чтобы </w:t>
      </w: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lastRenderedPageBreak/>
        <w:t>можно было спокойно перейти вброд небольшую речушку или пройти по скользким камням.</w:t>
      </w:r>
    </w:p>
    <w:p w:rsid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Прочее:</w:t>
      </w:r>
    </w:p>
    <w:p w:rsidR="00FF220E" w:rsidRP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небольшой удобный рюкзак, чтобы легко убрать ветровку, фотоаппарат, термос или флягу с водой и другие личные вещи;</w:t>
      </w:r>
    </w:p>
    <w:p w:rsidR="00FF220E" w:rsidRP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• плавки (купальник) и полотенце — Чукотка богата горячими источниками;</w:t>
      </w:r>
    </w:p>
    <w:p w:rsidR="00FF220E" w:rsidRP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• тапочки — для купания и чтобы ноги отдыхали от ботинок во время стоянок;</w:t>
      </w:r>
    </w:p>
    <w:p w:rsidR="00FF220E" w:rsidRP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• солнцезащитные очки — когда солнце есть, оно очень яркое и активное;</w:t>
      </w:r>
    </w:p>
    <w:p w:rsidR="00FF220E" w:rsidRP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• солнцезащитный крем — по той же причине;</w:t>
      </w:r>
    </w:p>
    <w:p w:rsidR="00FF220E" w:rsidRP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• средство от комаров — когда ветер стихает и начинают свирепствовать комары, репеллент может сослужить хорошую службу;</w:t>
      </w:r>
    </w:p>
    <w:p w:rsidR="00FF220E" w:rsidRP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• бинокль, чтобы было удобнее любоваться китами, моржами, тюленями и птичьими базарами;</w:t>
      </w:r>
    </w:p>
    <w:p w:rsidR="00FF220E" w:rsidRP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• фотоаппарат, чтобы после возвращения, все вокруг «кусали локти», что не поехали с вами;</w:t>
      </w:r>
    </w:p>
    <w:p w:rsid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• </w:t>
      </w:r>
      <w:proofErr w:type="spellStart"/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гермомешки</w:t>
      </w:r>
      <w:proofErr w:type="spellEnd"/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для фото и видеоаппаратуры;</w:t>
      </w:r>
    </w:p>
    <w:p w:rsidR="007D1926" w:rsidRDefault="007D1926" w:rsidP="007D1926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• </w:t>
      </w:r>
      <w:proofErr w:type="spellStart"/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гермомешок</w:t>
      </w:r>
      <w:proofErr w:type="spellEnd"/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для рюкзака (защитит ваши вещи во время переездов водным видом транспорта)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;</w:t>
      </w:r>
      <w:bookmarkStart w:id="0" w:name="_GoBack"/>
      <w:bookmarkEnd w:id="0"/>
    </w:p>
    <w:p w:rsidR="00FF220E" w:rsidRP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• переносное зарядное устройство для телефона и запасные аккумуляторы/батарейки для фотоаппарата — в тундре нет розеток;</w:t>
      </w:r>
    </w:p>
    <w:p w:rsidR="00FF220E" w:rsidRP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• маленький термос и флягу — чтобы всегда был под рукой вкусный горячий чай, чтобы согреться или прохладная вода, чтобы освежиться;</w:t>
      </w:r>
    </w:p>
    <w:p w:rsidR="00FF220E" w:rsidRP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• небольшой полиуретановый коврик для сидения, например, «</w:t>
      </w:r>
      <w:proofErr w:type="spellStart"/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сидушка</w:t>
      </w:r>
      <w:proofErr w:type="spellEnd"/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» с резинкой;</w:t>
      </w:r>
    </w:p>
    <w:p w:rsidR="00FF220E" w:rsidRP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• таблетки от укачивания, если подвержены «морской» болезни;</w:t>
      </w:r>
    </w:p>
    <w:p w:rsid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• личная аптечка</w:t>
      </w:r>
    </w:p>
    <w:p w:rsidR="00FF220E" w:rsidRPr="00FF220E" w:rsidRDefault="00FF220E" w:rsidP="00FF220E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Мобильная связь и интернет: н</w:t>
      </w:r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астройтесь на то, что мобильный интернет очень слабый или отсутствует совсем. Выезжая за пределы населённых пунктов, вы покидаете зону действия мобильных сетей. У вас есть отличная возможность отвлечься от суеты и насладиться общением с первозданной природой «</w:t>
      </w:r>
      <w:proofErr w:type="spellStart"/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Берингии</w:t>
      </w:r>
      <w:proofErr w:type="spellEnd"/>
      <w:r w:rsidRPr="00FF220E">
        <w:rPr>
          <w:rFonts w:ascii="Times New Roman" w:hAnsi="Times New Roman" w:cs="Times New Roman"/>
          <w:color w:val="333333"/>
          <w:sz w:val="28"/>
          <w:shd w:val="clear" w:color="auto" w:fill="FFFFFF"/>
        </w:rPr>
        <w:t>»!</w:t>
      </w:r>
    </w:p>
    <w:p w:rsidR="00FF220E" w:rsidRPr="00FF220E" w:rsidRDefault="000421FE" w:rsidP="00FF220E">
      <w:pPr>
        <w:shd w:val="clear" w:color="auto" w:fill="F9F9F9"/>
        <w:spacing w:after="225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3"/>
          <w:lang w:eastAsia="ru-RU"/>
        </w:rPr>
      </w:pPr>
      <w:r w:rsidRPr="00FF220E">
        <w:rPr>
          <w:rFonts w:ascii="Times New Roman" w:eastAsia="Times New Roman" w:hAnsi="Times New Roman" w:cs="Times New Roman"/>
          <w:b/>
          <w:color w:val="222222"/>
          <w:sz w:val="28"/>
          <w:szCs w:val="23"/>
          <w:lang w:eastAsia="ru-RU"/>
        </w:rPr>
        <w:lastRenderedPageBreak/>
        <w:t>Документы:</w:t>
      </w:r>
      <w:r w:rsidR="00FF220E" w:rsidRPr="00FF220E">
        <w:rPr>
          <w:rFonts w:ascii="Times New Roman" w:eastAsia="Times New Roman" w:hAnsi="Times New Roman" w:cs="Times New Roman"/>
          <w:b/>
          <w:color w:val="222222"/>
          <w:sz w:val="28"/>
          <w:szCs w:val="23"/>
          <w:lang w:eastAsia="ru-RU"/>
        </w:rPr>
        <w:t xml:space="preserve"> </w:t>
      </w:r>
      <w:r w:rsidR="00FF220E" w:rsidRPr="00FF220E">
        <w:rPr>
          <w:rFonts w:ascii="Times New Roman" w:eastAsia="Times New Roman" w:hAnsi="Times New Roman" w:cs="Times New Roman"/>
          <w:color w:val="222222"/>
          <w:sz w:val="28"/>
          <w:szCs w:val="23"/>
          <w:lang w:eastAsia="ru-RU"/>
        </w:rPr>
        <w:t>паспорт, ваучер, авиабилеты (маршрутные квитанции), страховой полис.</w:t>
      </w:r>
    </w:p>
    <w:p w:rsidR="000421FE" w:rsidRPr="00FF220E" w:rsidRDefault="00FF220E" w:rsidP="00FF220E">
      <w:pPr>
        <w:shd w:val="clear" w:color="auto" w:fill="F9F9F9"/>
        <w:spacing w:after="225" w:line="240" w:lineRule="auto"/>
        <w:rPr>
          <w:rFonts w:ascii="Tahoma" w:eastAsia="Times New Roman" w:hAnsi="Tahoma" w:cs="Tahoma"/>
          <w:b/>
          <w:color w:val="222222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</w:rPr>
        <w:t>Рекомендуем иметь при себе копии своего паспорта и страховки.</w:t>
      </w:r>
    </w:p>
    <w:sectPr w:rsidR="000421FE" w:rsidRPr="00FF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28F"/>
    <w:multiLevelType w:val="hybridMultilevel"/>
    <w:tmpl w:val="7012E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8842CC"/>
    <w:multiLevelType w:val="multilevel"/>
    <w:tmpl w:val="BC22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348C7"/>
    <w:multiLevelType w:val="hybridMultilevel"/>
    <w:tmpl w:val="8314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43BBF"/>
    <w:multiLevelType w:val="hybridMultilevel"/>
    <w:tmpl w:val="BD1A1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4118A"/>
    <w:multiLevelType w:val="hybridMultilevel"/>
    <w:tmpl w:val="04F8F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2A"/>
    <w:rsid w:val="000421FE"/>
    <w:rsid w:val="0046161F"/>
    <w:rsid w:val="006013AB"/>
    <w:rsid w:val="007D1926"/>
    <w:rsid w:val="00A433CE"/>
    <w:rsid w:val="00C05F2A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2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2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2021-07-05T07:34:00Z</dcterms:created>
  <dcterms:modified xsi:type="dcterms:W3CDTF">2022-06-09T13:04:00Z</dcterms:modified>
</cp:coreProperties>
</file>